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108"/>
        <w:gridCol w:w="725"/>
        <w:gridCol w:w="4118"/>
        <w:gridCol w:w="2587"/>
      </w:tblGrid>
      <w:tr w:rsidR="006824DA" w:rsidRPr="00332FC6" w14:paraId="1A8B3697" w14:textId="77777777" w:rsidTr="00F003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  <w:gridSpan w:val="3"/>
            <w:shd w:val="clear" w:color="auto" w:fill="FABF8F" w:themeFill="accent6" w:themeFillTint="99"/>
          </w:tcPr>
          <w:p w14:paraId="73DB0AB8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8" w:type="dxa"/>
            <w:shd w:val="clear" w:color="auto" w:fill="FABF8F" w:themeFill="accent6" w:themeFillTint="99"/>
          </w:tcPr>
          <w:p w14:paraId="3537397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7" w:type="dxa"/>
            <w:shd w:val="clear" w:color="auto" w:fill="FABF8F" w:themeFill="accent6" w:themeFillTint="99"/>
          </w:tcPr>
          <w:p w14:paraId="22A4778E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4721C558" w14:textId="77777777" w:rsidTr="00F003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gridSpan w:val="2"/>
          </w:tcPr>
          <w:p w14:paraId="69B9F494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430" w:type="dxa"/>
            <w:gridSpan w:val="3"/>
          </w:tcPr>
          <w:p w14:paraId="22AF92BC" w14:textId="77777777" w:rsidR="00F00386" w:rsidRPr="00F00386" w:rsidRDefault="00F00386" w:rsidP="00F003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F00386">
              <w:rPr>
                <w:rFonts w:ascii="Cambria" w:hAnsi="Cambria"/>
                <w:bCs/>
                <w:color w:val="403152"/>
              </w:rPr>
              <w:t>Alberto Izquierdo Fuente</w:t>
            </w:r>
          </w:p>
          <w:p w14:paraId="0367FB56" w14:textId="77777777" w:rsidR="006824DA" w:rsidRPr="00F0038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7B4F8D11" w14:textId="77777777" w:rsidTr="00F00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gridSpan w:val="2"/>
          </w:tcPr>
          <w:p w14:paraId="759C9629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133990E4" w14:textId="77777777" w:rsidR="00185AFE" w:rsidRPr="00F00386" w:rsidRDefault="00185AFE" w:rsidP="00185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F00386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2278472F" w14:textId="77777777" w:rsidR="006824DA" w:rsidRPr="00F0038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786DACC0" w14:textId="77777777" w:rsidTr="00F003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gridSpan w:val="2"/>
          </w:tcPr>
          <w:p w14:paraId="35E3D1D1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688D0F8B" w14:textId="77777777" w:rsidR="006824DA" w:rsidRPr="00F00386" w:rsidRDefault="00167587" w:rsidP="00F003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F00386">
              <w:rPr>
                <w:rFonts w:ascii="Cambria" w:hAnsi="Cambria"/>
                <w:bCs/>
                <w:color w:val="403152"/>
              </w:rPr>
              <w:t>Diseño de un aud</w:t>
            </w:r>
            <w:r w:rsidR="002F1DAE" w:rsidRPr="00F00386">
              <w:rPr>
                <w:rFonts w:ascii="Cambria" w:hAnsi="Cambria"/>
                <w:bCs/>
                <w:color w:val="403152"/>
              </w:rPr>
              <w:t>í</w:t>
            </w:r>
            <w:r w:rsidRPr="00F00386">
              <w:rPr>
                <w:rFonts w:ascii="Cambria" w:hAnsi="Cambria"/>
                <w:bCs/>
                <w:color w:val="403152"/>
              </w:rPr>
              <w:t xml:space="preserve">fono con </w:t>
            </w:r>
            <w:proofErr w:type="spellStart"/>
            <w:r w:rsidRPr="00F00386">
              <w:rPr>
                <w:rFonts w:ascii="Cambria" w:hAnsi="Cambria"/>
                <w:bCs/>
                <w:color w:val="403152"/>
              </w:rPr>
              <w:t>beamforming</w:t>
            </w:r>
            <w:proofErr w:type="spellEnd"/>
            <w:r w:rsidRPr="00F00386">
              <w:rPr>
                <w:rFonts w:ascii="Cambria" w:hAnsi="Cambria"/>
                <w:bCs/>
                <w:color w:val="403152"/>
              </w:rPr>
              <w:t xml:space="preserve"> y ecualización adaptativa</w:t>
            </w:r>
            <w:r w:rsidRPr="00F00386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</w:p>
          <w:p w14:paraId="7FF51683" w14:textId="5ACC3EAB" w:rsidR="00F00386" w:rsidRPr="00F00386" w:rsidRDefault="00F00386" w:rsidP="00F003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79BC0CBC" w14:textId="77777777" w:rsidTr="00F00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gridSpan w:val="2"/>
          </w:tcPr>
          <w:p w14:paraId="22894A0C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07EA716D" w14:textId="7A0698A2" w:rsidR="00185AFE" w:rsidRPr="00F00386" w:rsidRDefault="00167587" w:rsidP="00185AF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F00386">
              <w:rPr>
                <w:rFonts w:ascii="Cambria" w:hAnsi="Cambria"/>
                <w:bCs/>
                <w:color w:val="403152"/>
              </w:rPr>
              <w:t>Desarrollo de un audífono constituido por un array de micrófonos con ecualización adaptativa de la respuesta frecuencial</w:t>
            </w:r>
            <w:r w:rsidR="00857184" w:rsidRPr="00F00386">
              <w:rPr>
                <w:rFonts w:ascii="Cambria" w:hAnsi="Cambria"/>
                <w:bCs/>
                <w:color w:val="403152"/>
              </w:rPr>
              <w:t xml:space="preserve"> Este proyecto se encargará del diseño y caracterización del mismo.</w:t>
            </w:r>
            <w:r w:rsidR="00785462" w:rsidRPr="00F00386">
              <w:rPr>
                <w:rFonts w:ascii="Cambria" w:hAnsi="Cambria"/>
                <w:bCs/>
                <w:color w:val="403152"/>
              </w:rPr>
              <w:t xml:space="preserve"> Para su desarrollo se utilizará la herramienta de programación Lab</w:t>
            </w:r>
            <w:r w:rsidR="002F1DAE" w:rsidRPr="00F00386">
              <w:rPr>
                <w:rFonts w:ascii="Cambria" w:hAnsi="Cambria"/>
                <w:bCs/>
                <w:color w:val="403152"/>
              </w:rPr>
              <w:t>VIEW</w:t>
            </w:r>
            <w:r w:rsidR="00B250CD" w:rsidRPr="00F00386">
              <w:rPr>
                <w:rFonts w:ascii="Cambria" w:hAnsi="Cambria"/>
                <w:bCs/>
                <w:color w:val="403152"/>
              </w:rPr>
              <w:t>.</w:t>
            </w:r>
          </w:p>
          <w:p w14:paraId="480E0584" w14:textId="77777777" w:rsidR="006824DA" w:rsidRPr="00F0038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5CF66527" w14:textId="77777777" w:rsidR="006824DA" w:rsidRPr="00F0038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73937EF4" w14:textId="77777777" w:rsidR="006824DA" w:rsidRPr="00F0038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7C7A4528" w14:textId="77777777" w:rsidR="006824DA" w:rsidRPr="00F0038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F00386" w14:paraId="32C65E24" w14:textId="77777777" w:rsidTr="00F003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  <w:hideMark/>
          </w:tcPr>
          <w:p w14:paraId="58201C6F" w14:textId="77777777" w:rsidR="00F00386" w:rsidRDefault="00F0038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4"/>
            <w:hideMark/>
          </w:tcPr>
          <w:p w14:paraId="62EFB712" w14:textId="3F84A10A" w:rsidR="00F00386" w:rsidRDefault="00F0038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</w:t>
            </w:r>
            <w:r w:rsidR="00971694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>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214F2B32" w14:textId="77777777" w:rsidR="00F00386" w:rsidRDefault="00F00386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[X]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538E817" w14:textId="48EB9FCB" w:rsidR="00F00386" w:rsidRDefault="00F00386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</w:t>
            </w:r>
            <w:r w:rsidR="00971694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>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32CACC6" w14:textId="15767C5B" w:rsidR="00F00386" w:rsidRDefault="00F00386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</w:t>
            </w:r>
            <w:r w:rsidR="00971694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>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3ECE97F" w14:textId="27BA8C30" w:rsidR="00F00386" w:rsidRDefault="00F003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</w:t>
            </w:r>
            <w:r w:rsidR="00971694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>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F00386" w14:paraId="248C96B3" w14:textId="77777777" w:rsidTr="00F00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  <w:tcBorders>
              <w:top w:val="nil"/>
              <w:bottom w:val="single" w:sz="8" w:space="0" w:color="4F81BD" w:themeColor="accent1"/>
            </w:tcBorders>
          </w:tcPr>
          <w:p w14:paraId="7F165CF9" w14:textId="77777777" w:rsidR="00F00386" w:rsidRDefault="00F0038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4"/>
            <w:tcBorders>
              <w:top w:val="nil"/>
              <w:bottom w:val="single" w:sz="8" w:space="0" w:color="4F81BD" w:themeColor="accent1"/>
            </w:tcBorders>
          </w:tcPr>
          <w:p w14:paraId="17F9AAC1" w14:textId="77777777" w:rsidR="00F00386" w:rsidRDefault="00F0038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60186FF9" w14:textId="3AA0DE96" w:rsidR="00F00386" w:rsidRDefault="00F0038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 xml:space="preserve">[ </w:t>
            </w:r>
            <w:r w:rsidR="00971694">
              <w:rPr>
                <w:rFonts w:cs="Wingdings"/>
                <w:color w:val="403152"/>
              </w:rPr>
              <w:t xml:space="preserve"> </w:t>
            </w:r>
            <w:r>
              <w:rPr>
                <w:rFonts w:cs="Wingdings"/>
                <w:color w:val="403152"/>
              </w:rPr>
              <w:t>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DDB64B1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1096B358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44B2B019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161A78BD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36999F33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06AF1CB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1CA9C6A" w14:textId="77777777" w:rsidR="00185AFE" w:rsidRPr="00461CF5" w:rsidRDefault="00185AFE" w:rsidP="00185A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74DF53AA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53261477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E7D421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65E4386" w14:textId="20B6C9A6" w:rsidR="00185AFE" w:rsidRPr="00461CF5" w:rsidRDefault="00F00386" w:rsidP="00185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49516896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CFF4D59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6EBE820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3351E17" w14:textId="77777777" w:rsidR="00185AFE" w:rsidRPr="00461CF5" w:rsidRDefault="002F1DAE" w:rsidP="00185A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</w:t>
            </w:r>
            <w:r w:rsidR="00785462">
              <w:rPr>
                <w:rFonts w:ascii="Cambria" w:hAnsi="Cambria"/>
                <w:b/>
                <w:color w:val="403152"/>
              </w:rPr>
              <w:t xml:space="preserve"> Villacorta Calvo</w:t>
            </w:r>
          </w:p>
          <w:p w14:paraId="37D04BF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75D0D1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9472A8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A370C54" w14:textId="77777777" w:rsidR="00113BDA" w:rsidRPr="00185AFE" w:rsidRDefault="002F1DA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</w:t>
            </w:r>
            <w:r w:rsidR="00246111">
              <w:rPr>
                <w:rFonts w:ascii="Cambria" w:hAnsi="Cambria"/>
                <w:b/>
                <w:color w:val="403152"/>
              </w:rPr>
              <w:t>n de la Rosa</w:t>
            </w:r>
          </w:p>
          <w:p w14:paraId="6CE0CE73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322DEB0A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7CCC46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597D6CC" w14:textId="77777777" w:rsidR="00185AFE" w:rsidRPr="00461CF5" w:rsidRDefault="002F1DAE" w:rsidP="00185A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Jaime Gómez Gil</w:t>
            </w:r>
          </w:p>
          <w:p w14:paraId="4D18241B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269EA032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E747588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4CDB44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28ADC4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6C29F" w14:textId="77777777" w:rsidR="001517EF" w:rsidRDefault="001517EF" w:rsidP="00C76F65">
      <w:pPr>
        <w:spacing w:after="0" w:line="240" w:lineRule="auto"/>
      </w:pPr>
      <w:r>
        <w:separator/>
      </w:r>
    </w:p>
  </w:endnote>
  <w:endnote w:type="continuationSeparator" w:id="0">
    <w:p w14:paraId="79E9CA61" w14:textId="77777777" w:rsidR="001517EF" w:rsidRDefault="001517EF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AD31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6B913D85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3DF2168C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0B57BCD3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D73E4" w14:textId="77777777" w:rsidR="001517EF" w:rsidRDefault="001517EF" w:rsidP="00C76F65">
      <w:pPr>
        <w:spacing w:after="0" w:line="240" w:lineRule="auto"/>
      </w:pPr>
      <w:r>
        <w:separator/>
      </w:r>
    </w:p>
  </w:footnote>
  <w:footnote w:type="continuationSeparator" w:id="0">
    <w:p w14:paraId="534E639A" w14:textId="77777777" w:rsidR="001517EF" w:rsidRDefault="001517EF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7306" w14:textId="77777777" w:rsidR="003D3D4D" w:rsidRPr="006E71B6" w:rsidRDefault="001517EF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8416FA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5FDB5E3" wp14:editId="2137B017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6B281C" w14:textId="77777777" w:rsidR="002A4946" w:rsidRDefault="008416FA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996905" w:rsidRPr="00996905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75FDB5E3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" o:allowincell="f" fillcolor="#9bbb59 [3206]" stroked="f">
                  <v:textbox inset="0,,0">
                    <w:txbxContent>
                      <w:p w14:paraId="706B281C" w14:textId="77777777" w:rsidR="002A4946" w:rsidRDefault="008416FA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996905" w:rsidRPr="00996905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47B99D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0D1CE9"/>
    <w:rsid w:val="000F5736"/>
    <w:rsid w:val="00113BDA"/>
    <w:rsid w:val="001151B1"/>
    <w:rsid w:val="0012070B"/>
    <w:rsid w:val="00134502"/>
    <w:rsid w:val="001517EF"/>
    <w:rsid w:val="00167587"/>
    <w:rsid w:val="0018522B"/>
    <w:rsid w:val="00185AFE"/>
    <w:rsid w:val="001B3097"/>
    <w:rsid w:val="001B3943"/>
    <w:rsid w:val="001C32AE"/>
    <w:rsid w:val="001E1B28"/>
    <w:rsid w:val="0020383D"/>
    <w:rsid w:val="00205BF9"/>
    <w:rsid w:val="00246111"/>
    <w:rsid w:val="002A4946"/>
    <w:rsid w:val="002B20A1"/>
    <w:rsid w:val="002B38DC"/>
    <w:rsid w:val="002B4E23"/>
    <w:rsid w:val="002B71A3"/>
    <w:rsid w:val="002C07E3"/>
    <w:rsid w:val="002C1E6E"/>
    <w:rsid w:val="002D0FBA"/>
    <w:rsid w:val="002F1DAE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D54C8"/>
    <w:rsid w:val="004E0BD2"/>
    <w:rsid w:val="004F18F2"/>
    <w:rsid w:val="004F60F7"/>
    <w:rsid w:val="00505A62"/>
    <w:rsid w:val="00513B05"/>
    <w:rsid w:val="0058555A"/>
    <w:rsid w:val="0063039B"/>
    <w:rsid w:val="00630C89"/>
    <w:rsid w:val="00642219"/>
    <w:rsid w:val="00676F1B"/>
    <w:rsid w:val="006812BD"/>
    <w:rsid w:val="006824DA"/>
    <w:rsid w:val="006D2573"/>
    <w:rsid w:val="006E492D"/>
    <w:rsid w:val="006E71B6"/>
    <w:rsid w:val="006E7E19"/>
    <w:rsid w:val="0072043E"/>
    <w:rsid w:val="00722E05"/>
    <w:rsid w:val="0072523D"/>
    <w:rsid w:val="007433DB"/>
    <w:rsid w:val="007501E0"/>
    <w:rsid w:val="00756AC6"/>
    <w:rsid w:val="00785462"/>
    <w:rsid w:val="007934B3"/>
    <w:rsid w:val="007C334B"/>
    <w:rsid w:val="007E2BEA"/>
    <w:rsid w:val="008416FA"/>
    <w:rsid w:val="0084608E"/>
    <w:rsid w:val="008557BA"/>
    <w:rsid w:val="00857184"/>
    <w:rsid w:val="0086646E"/>
    <w:rsid w:val="00882F4C"/>
    <w:rsid w:val="00971694"/>
    <w:rsid w:val="0097182B"/>
    <w:rsid w:val="00986A1F"/>
    <w:rsid w:val="00986D11"/>
    <w:rsid w:val="00996905"/>
    <w:rsid w:val="009B6540"/>
    <w:rsid w:val="009F52DF"/>
    <w:rsid w:val="00A1598A"/>
    <w:rsid w:val="00A259DF"/>
    <w:rsid w:val="00AC7122"/>
    <w:rsid w:val="00AF6873"/>
    <w:rsid w:val="00B0713D"/>
    <w:rsid w:val="00B14605"/>
    <w:rsid w:val="00B250CD"/>
    <w:rsid w:val="00B53988"/>
    <w:rsid w:val="00B65C77"/>
    <w:rsid w:val="00B9593F"/>
    <w:rsid w:val="00BA0405"/>
    <w:rsid w:val="00BF75B8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945CE"/>
    <w:rsid w:val="00DA40DA"/>
    <w:rsid w:val="00DB094E"/>
    <w:rsid w:val="00DC3073"/>
    <w:rsid w:val="00E20FEE"/>
    <w:rsid w:val="00E46568"/>
    <w:rsid w:val="00E50F93"/>
    <w:rsid w:val="00E6387A"/>
    <w:rsid w:val="00EA2E76"/>
    <w:rsid w:val="00EB004A"/>
    <w:rsid w:val="00ED03FB"/>
    <w:rsid w:val="00EF63C0"/>
    <w:rsid w:val="00F00386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3EE69"/>
  <w15:docId w15:val="{9FC892F7-B81C-4ECD-891F-02BDB213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7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570C1-F0EA-40D4-B911-802168B6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JUAN JOSE VILLACORTA CALVO</cp:lastModifiedBy>
  <cp:revision>6</cp:revision>
  <cp:lastPrinted>2010-05-24T15:16:00Z</cp:lastPrinted>
  <dcterms:created xsi:type="dcterms:W3CDTF">2023-09-27T10:28:00Z</dcterms:created>
  <dcterms:modified xsi:type="dcterms:W3CDTF">2023-09-27T11:05:00Z</dcterms:modified>
</cp:coreProperties>
</file>